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653DB" w14:textId="77777777" w:rsidR="00820004" w:rsidRDefault="00820004" w:rsidP="00F91FFA">
      <w:pPr>
        <w:rPr>
          <w:b/>
        </w:rPr>
      </w:pPr>
    </w:p>
    <w:p w14:paraId="05D1BCFE" w14:textId="077A68F4" w:rsidR="00C150CB" w:rsidRPr="00F91FFA" w:rsidRDefault="00647838" w:rsidP="00F91FFA">
      <w:pPr>
        <w:rPr>
          <w:b/>
          <w:sz w:val="28"/>
          <w:szCs w:val="28"/>
        </w:rPr>
      </w:pPr>
      <w:r w:rsidRPr="000906EA">
        <w:rPr>
          <w:b/>
          <w:sz w:val="28"/>
          <w:szCs w:val="28"/>
          <w:u w:val="single"/>
        </w:rPr>
        <w:t>Please</w:t>
      </w:r>
      <w:r w:rsidRPr="00F91FFA">
        <w:rPr>
          <w:b/>
          <w:sz w:val="28"/>
          <w:szCs w:val="28"/>
        </w:rPr>
        <w:t xml:space="preserve"> provide us with your email so we can give you access to the district forms and </w:t>
      </w:r>
      <w:r w:rsidR="000906EA">
        <w:rPr>
          <w:b/>
          <w:sz w:val="28"/>
          <w:szCs w:val="28"/>
        </w:rPr>
        <w:t xml:space="preserve">the </w:t>
      </w:r>
      <w:r w:rsidRPr="00F91FFA">
        <w:rPr>
          <w:b/>
          <w:sz w:val="28"/>
          <w:szCs w:val="28"/>
        </w:rPr>
        <w:t>school newsletter</w:t>
      </w:r>
      <w:r w:rsidR="000906EA">
        <w:rPr>
          <w:b/>
          <w:sz w:val="28"/>
          <w:szCs w:val="28"/>
        </w:rPr>
        <w:t>s</w:t>
      </w:r>
      <w:r w:rsidRPr="00F91FFA">
        <w:rPr>
          <w:b/>
          <w:sz w:val="28"/>
          <w:szCs w:val="28"/>
        </w:rPr>
        <w:t>.</w:t>
      </w:r>
    </w:p>
    <w:p w14:paraId="029DD815" w14:textId="5D810E0B" w:rsidR="00820004" w:rsidRDefault="00E636AE" w:rsidP="00F91FFA">
      <w:r>
        <w:t>Student Name: ________________________</w:t>
      </w:r>
      <w:r w:rsidR="00C150CB">
        <w:tab/>
        <w:t>Homeroom Teacher/</w:t>
      </w:r>
      <w:proofErr w:type="spellStart"/>
      <w:r w:rsidR="00C150CB">
        <w:t>Div</w:t>
      </w:r>
      <w:proofErr w:type="spellEnd"/>
      <w:r w:rsidR="00C150CB">
        <w:t>: _________________</w:t>
      </w:r>
    </w:p>
    <w:p w14:paraId="0BCB1631" w14:textId="7EF752DD" w:rsidR="00E636AE" w:rsidRDefault="00C150CB" w:rsidP="00F91FFA">
      <w:r>
        <w:t>Please Print Email Address</w:t>
      </w:r>
      <w:r w:rsidR="00A42B00">
        <w:t xml:space="preserve"> Clearly</w:t>
      </w:r>
      <w:r>
        <w:t>: ___________________</w:t>
      </w:r>
      <w:r w:rsidR="008104B6">
        <w:t>____</w:t>
      </w:r>
      <w:r>
        <w:t>_____</w:t>
      </w:r>
    </w:p>
    <w:p w14:paraId="5E697FAE" w14:textId="5F0C9486" w:rsidR="003407FC" w:rsidRDefault="003407FC" w:rsidP="00F91FFA">
      <w:r>
        <w:t xml:space="preserve">I have included </w:t>
      </w:r>
      <w:r w:rsidR="00157E3F">
        <w:t>$8.00 for the planner      ⃝</w:t>
      </w:r>
      <w:r w:rsidR="006F6890">
        <w:t xml:space="preserve">   I have included $40.00 for school supplies   ⃝</w:t>
      </w:r>
    </w:p>
    <w:p w14:paraId="2B228B8B" w14:textId="6BD7FB6F" w:rsidR="00C150CB" w:rsidRDefault="00F91FFA" w:rsidP="00F91FFA">
      <w:r w:rsidRPr="00945E3D">
        <w:rPr>
          <w:noProof/>
        </w:rPr>
        <w:drawing>
          <wp:anchor distT="0" distB="0" distL="114300" distR="114300" simplePos="0" relativeHeight="251663872" behindDoc="0" locked="0" layoutInCell="1" allowOverlap="1" wp14:anchorId="4500F0D7" wp14:editId="57D5CD7B">
            <wp:simplePos x="0" y="0"/>
            <wp:positionH relativeFrom="margin">
              <wp:align>left</wp:align>
            </wp:positionH>
            <wp:positionV relativeFrom="page">
              <wp:posOffset>3371850</wp:posOffset>
            </wp:positionV>
            <wp:extent cx="1498600" cy="11811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85843A" w14:textId="348EF9F9" w:rsidR="00E636AE" w:rsidRDefault="00E636AE"/>
    <w:p w14:paraId="4B079905" w14:textId="5C05560E" w:rsidR="00E636AE" w:rsidRDefault="00E636AE"/>
    <w:p w14:paraId="53C344A1" w14:textId="49F3BD8E" w:rsidR="004F7324" w:rsidRDefault="004F7324"/>
    <w:p w14:paraId="26BBDD3C" w14:textId="7DA6FA9F" w:rsidR="004F7324" w:rsidRDefault="004F7324"/>
    <w:p w14:paraId="09E9964F" w14:textId="6266AA3E" w:rsidR="004F7324" w:rsidRDefault="004F732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 was extremely pleased with the movement to </w:t>
      </w:r>
      <w:r w:rsidR="00202F54">
        <w:rPr>
          <w:i/>
          <w:sz w:val="28"/>
          <w:szCs w:val="28"/>
        </w:rPr>
        <w:t xml:space="preserve">the new classes yesterday.  Making new friendships can be tough but it is also a very important life long lesson.  Please stay positive and remember our children </w:t>
      </w:r>
      <w:r w:rsidR="006A37AA">
        <w:rPr>
          <w:i/>
          <w:sz w:val="28"/>
          <w:szCs w:val="28"/>
        </w:rPr>
        <w:t xml:space="preserve">are always watching us and how we respond to novel situations.   </w:t>
      </w:r>
    </w:p>
    <w:p w14:paraId="179DFEF1" w14:textId="481F8225" w:rsidR="006A37AA" w:rsidRDefault="006A37A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 am really enjoying getting to know </w:t>
      </w:r>
      <w:proofErr w:type="gramStart"/>
      <w:r>
        <w:rPr>
          <w:i/>
          <w:sz w:val="28"/>
          <w:szCs w:val="28"/>
        </w:rPr>
        <w:t>all of</w:t>
      </w:r>
      <w:proofErr w:type="gramEnd"/>
      <w:r>
        <w:rPr>
          <w:i/>
          <w:sz w:val="28"/>
          <w:szCs w:val="28"/>
        </w:rPr>
        <w:t xml:space="preserve"> your children.  You may have noticed a lot of action around the school yesterday.  Our school grounds received </w:t>
      </w:r>
      <w:r w:rsidR="00F170ED">
        <w:rPr>
          <w:i/>
          <w:sz w:val="28"/>
          <w:szCs w:val="28"/>
        </w:rPr>
        <w:t>much needed attention and the swings are on their way.</w:t>
      </w:r>
    </w:p>
    <w:p w14:paraId="7BD09B15" w14:textId="4ABA8A07" w:rsidR="00F170ED" w:rsidRDefault="00F170E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My door is always </w:t>
      </w:r>
      <w:proofErr w:type="gramStart"/>
      <w:r>
        <w:rPr>
          <w:i/>
          <w:sz w:val="28"/>
          <w:szCs w:val="28"/>
        </w:rPr>
        <w:t>open</w:t>
      </w:r>
      <w:proofErr w:type="gramEnd"/>
      <w:r>
        <w:rPr>
          <w:i/>
          <w:sz w:val="28"/>
          <w:szCs w:val="28"/>
        </w:rPr>
        <w:t xml:space="preserve"> and</w:t>
      </w:r>
      <w:r w:rsidR="00F91108">
        <w:rPr>
          <w:i/>
          <w:sz w:val="28"/>
          <w:szCs w:val="28"/>
        </w:rPr>
        <w:t xml:space="preserve"> I truly believe we’ll only become stronger Mustangs if we communicate each others needs.  </w:t>
      </w:r>
    </w:p>
    <w:p w14:paraId="6AC89D33" w14:textId="3A4B027D" w:rsidR="00052B16" w:rsidRDefault="008D6FD8">
      <w:pPr>
        <w:rPr>
          <w:i/>
          <w:sz w:val="28"/>
          <w:szCs w:val="28"/>
        </w:rPr>
      </w:pPr>
      <w:r>
        <w:rPr>
          <w:i/>
          <w:sz w:val="28"/>
          <w:szCs w:val="28"/>
        </w:rPr>
        <w:t>It’s forms season.  Please take a look at our homepage</w:t>
      </w:r>
      <w:r w:rsidR="00052B16">
        <w:rPr>
          <w:i/>
          <w:sz w:val="28"/>
          <w:szCs w:val="28"/>
        </w:rPr>
        <w:t xml:space="preserve"> (picture on the </w:t>
      </w:r>
      <w:proofErr w:type="gramStart"/>
      <w:r w:rsidR="00052B16">
        <w:rPr>
          <w:i/>
          <w:sz w:val="28"/>
          <w:szCs w:val="28"/>
        </w:rPr>
        <w:t xml:space="preserve">back) </w:t>
      </w:r>
      <w:r>
        <w:rPr>
          <w:i/>
          <w:sz w:val="28"/>
          <w:szCs w:val="28"/>
        </w:rPr>
        <w:t xml:space="preserve"> and</w:t>
      </w:r>
      <w:proofErr w:type="gramEnd"/>
      <w:r w:rsidR="00FC4E62">
        <w:rPr>
          <w:i/>
          <w:sz w:val="28"/>
          <w:szCs w:val="28"/>
        </w:rPr>
        <w:t xml:space="preserve"> click on the Parent </w:t>
      </w:r>
      <w:proofErr w:type="spellStart"/>
      <w:r w:rsidR="00FC4E62">
        <w:rPr>
          <w:i/>
          <w:sz w:val="28"/>
          <w:szCs w:val="28"/>
        </w:rPr>
        <w:t>eForms</w:t>
      </w:r>
      <w:proofErr w:type="spellEnd"/>
      <w:r w:rsidR="00FC4E62">
        <w:rPr>
          <w:i/>
          <w:sz w:val="28"/>
          <w:szCs w:val="28"/>
        </w:rPr>
        <w:t xml:space="preserve">.  We need this </w:t>
      </w:r>
      <w:proofErr w:type="gramStart"/>
      <w:r w:rsidR="00FC4E62">
        <w:rPr>
          <w:i/>
          <w:sz w:val="28"/>
          <w:szCs w:val="28"/>
        </w:rPr>
        <w:t>information</w:t>
      </w:r>
      <w:proofErr w:type="gramEnd"/>
      <w:r w:rsidR="00FC4E62">
        <w:rPr>
          <w:i/>
          <w:sz w:val="28"/>
          <w:szCs w:val="28"/>
        </w:rPr>
        <w:t xml:space="preserve"> so we can </w:t>
      </w:r>
      <w:r w:rsidR="001A7C1B">
        <w:rPr>
          <w:i/>
          <w:sz w:val="28"/>
          <w:szCs w:val="28"/>
        </w:rPr>
        <w:t xml:space="preserve">respond accordingly in the case of an emergency.  We also need your information if you are planning on attending field trips and </w:t>
      </w:r>
      <w:r w:rsidR="00EF1FD4">
        <w:rPr>
          <w:i/>
          <w:sz w:val="28"/>
          <w:szCs w:val="28"/>
        </w:rPr>
        <w:t xml:space="preserve">driving other students.  </w:t>
      </w:r>
      <w:r w:rsidR="00EF1FD4">
        <w:rPr>
          <w:i/>
          <w:sz w:val="28"/>
          <w:szCs w:val="28"/>
        </w:rPr>
        <w:tab/>
      </w:r>
      <w:r w:rsidR="00EF1FD4">
        <w:rPr>
          <w:i/>
          <w:sz w:val="28"/>
          <w:szCs w:val="28"/>
        </w:rPr>
        <w:tab/>
      </w:r>
      <w:r w:rsidR="00EF1FD4">
        <w:rPr>
          <w:i/>
          <w:sz w:val="28"/>
          <w:szCs w:val="28"/>
        </w:rPr>
        <w:tab/>
      </w:r>
    </w:p>
    <w:p w14:paraId="714E0F0C" w14:textId="16558B2B" w:rsidR="00ED2EF3" w:rsidRDefault="00EF1FD4" w:rsidP="00052B16">
      <w:pPr>
        <w:ind w:left="576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Thank you, Mrs.</w:t>
      </w:r>
      <w:bookmarkStart w:id="0" w:name="_GoBack"/>
      <w:bookmarkEnd w:id="0"/>
      <w:r>
        <w:rPr>
          <w:i/>
          <w:sz w:val="28"/>
          <w:szCs w:val="28"/>
        </w:rPr>
        <w:t xml:space="preserve"> Moss</w:t>
      </w:r>
    </w:p>
    <w:p w14:paraId="1EA20480" w14:textId="1C182FA6" w:rsidR="00EF1FD4" w:rsidRPr="000308AD" w:rsidRDefault="00430EB4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6E8A8F4" wp14:editId="374F9655">
            <wp:extent cx="5943600" cy="2967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FD4" w:rsidRPr="000308A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E518E" w14:textId="77777777" w:rsidR="00FE78FD" w:rsidRDefault="00FE78FD" w:rsidP="00FE78FD">
      <w:pPr>
        <w:spacing w:after="0" w:line="240" w:lineRule="auto"/>
      </w:pPr>
      <w:r>
        <w:separator/>
      </w:r>
    </w:p>
  </w:endnote>
  <w:endnote w:type="continuationSeparator" w:id="0">
    <w:p w14:paraId="012B0258" w14:textId="77777777" w:rsidR="00FE78FD" w:rsidRDefault="00FE78FD" w:rsidP="00F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E4AB8" w14:textId="77777777" w:rsidR="00FE78FD" w:rsidRDefault="00FE78FD" w:rsidP="00FE78FD">
      <w:pPr>
        <w:spacing w:after="0" w:line="240" w:lineRule="auto"/>
      </w:pPr>
      <w:r>
        <w:separator/>
      </w:r>
    </w:p>
  </w:footnote>
  <w:footnote w:type="continuationSeparator" w:id="0">
    <w:p w14:paraId="0B4008CF" w14:textId="77777777" w:rsidR="00FE78FD" w:rsidRDefault="00FE78FD" w:rsidP="00F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A132" w14:textId="03B64C2A" w:rsidR="00FE78FD" w:rsidRDefault="00797EF1" w:rsidP="00797EF1">
    <w:pPr>
      <w:pStyle w:val="Header"/>
      <w:jc w:val="center"/>
    </w:pPr>
    <w:r w:rsidRPr="00797EF1">
      <w:drawing>
        <wp:inline distT="0" distB="0" distL="0" distR="0" wp14:anchorId="03949711" wp14:editId="67C21D09">
          <wp:extent cx="5943600" cy="10299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02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21D46C" w14:textId="77777777" w:rsidR="00FE78FD" w:rsidRDefault="00FE7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35"/>
    <w:rsid w:val="0002590C"/>
    <w:rsid w:val="00030735"/>
    <w:rsid w:val="000308AD"/>
    <w:rsid w:val="00035A07"/>
    <w:rsid w:val="00052B16"/>
    <w:rsid w:val="000906EA"/>
    <w:rsid w:val="001418ED"/>
    <w:rsid w:val="00142216"/>
    <w:rsid w:val="00142C87"/>
    <w:rsid w:val="00157E3F"/>
    <w:rsid w:val="001A7C1B"/>
    <w:rsid w:val="00202F54"/>
    <w:rsid w:val="003407FC"/>
    <w:rsid w:val="00430EB4"/>
    <w:rsid w:val="004F7324"/>
    <w:rsid w:val="00647838"/>
    <w:rsid w:val="006A37AA"/>
    <w:rsid w:val="006F6890"/>
    <w:rsid w:val="00797EF1"/>
    <w:rsid w:val="007C2114"/>
    <w:rsid w:val="008104B6"/>
    <w:rsid w:val="00820004"/>
    <w:rsid w:val="008D6FD8"/>
    <w:rsid w:val="00900861"/>
    <w:rsid w:val="00996CC9"/>
    <w:rsid w:val="00A42B00"/>
    <w:rsid w:val="00AA39B4"/>
    <w:rsid w:val="00C150CB"/>
    <w:rsid w:val="00E636AE"/>
    <w:rsid w:val="00ED2EF3"/>
    <w:rsid w:val="00EF1FD4"/>
    <w:rsid w:val="00F170ED"/>
    <w:rsid w:val="00F91108"/>
    <w:rsid w:val="00F91FFA"/>
    <w:rsid w:val="00FC4E62"/>
    <w:rsid w:val="00F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A9EB"/>
  <w15:chartTrackingRefBased/>
  <w15:docId w15:val="{0221BA42-78FF-407F-AF3E-43E5C4EC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8FD"/>
  </w:style>
  <w:style w:type="paragraph" w:styleId="Footer">
    <w:name w:val="footer"/>
    <w:basedOn w:val="Normal"/>
    <w:link w:val="FooterChar"/>
    <w:uiPriority w:val="99"/>
    <w:unhideWhenUsed/>
    <w:rsid w:val="00FE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A3EEC-D37A-4A03-9E66-BC42EDE13743}"/>
</file>

<file path=customXml/itemProps2.xml><?xml version="1.0" encoding="utf-8"?>
<ds:datastoreItem xmlns:ds="http://schemas.openxmlformats.org/officeDocument/2006/customXml" ds:itemID="{D6DAAF2D-A6EA-442D-9831-50D62AEB4DCA}"/>
</file>

<file path=customXml/itemProps3.xml><?xml version="1.0" encoding="utf-8"?>
<ds:datastoreItem xmlns:ds="http://schemas.openxmlformats.org/officeDocument/2006/customXml" ds:itemID="{A8DDAA2E-A5AB-4CD1-AD1A-6065B33C5B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Jody</dc:creator>
  <cp:keywords/>
  <dc:description/>
  <cp:lastModifiedBy>Moss, Jody</cp:lastModifiedBy>
  <cp:revision>2</cp:revision>
  <cp:lastPrinted>2018-09-11T19:54:00Z</cp:lastPrinted>
  <dcterms:created xsi:type="dcterms:W3CDTF">2018-09-11T23:22:00Z</dcterms:created>
  <dcterms:modified xsi:type="dcterms:W3CDTF">2018-09-11T23:22:00Z</dcterms:modified>
</cp:coreProperties>
</file>